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37" w:rsidRPr="006C1CDC" w:rsidRDefault="00CA4977" w:rsidP="005D5E3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Информационная справка</w:t>
      </w:r>
    </w:p>
    <w:p w:rsidR="005D5E37" w:rsidRPr="00305696" w:rsidRDefault="005D5E37" w:rsidP="005D5E37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5696">
        <w:rPr>
          <w:rFonts w:ascii="Times New Roman" w:hAnsi="Times New Roman"/>
          <w:bCs/>
          <w:color w:val="000000"/>
          <w:sz w:val="28"/>
          <w:szCs w:val="28"/>
        </w:rPr>
        <w:t xml:space="preserve">Шифр диссертационного </w:t>
      </w:r>
      <w:r w:rsidR="005570FE" w:rsidRPr="00305696">
        <w:rPr>
          <w:rFonts w:ascii="Times New Roman" w:hAnsi="Times New Roman"/>
          <w:bCs/>
          <w:color w:val="000000"/>
          <w:sz w:val="28"/>
          <w:szCs w:val="28"/>
        </w:rPr>
        <w:t>совета</w:t>
      </w:r>
      <w:r w:rsidR="006C1CDC" w:rsidRPr="00305696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5570FE" w:rsidRPr="003056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F7FEA" w:rsidRPr="00305696">
        <w:rPr>
          <w:rFonts w:ascii="Times New Roman" w:hAnsi="Times New Roman"/>
          <w:sz w:val="28"/>
          <w:szCs w:val="28"/>
        </w:rPr>
        <w:t>Д 220.061.05</w:t>
      </w:r>
      <w:r w:rsidR="005570FE" w:rsidRPr="0030569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D5E37" w:rsidRPr="007F7FEA" w:rsidRDefault="005D5E37" w:rsidP="005D5E37">
      <w:pPr>
        <w:rPr>
          <w:rFonts w:ascii="Times New Roman" w:hAnsi="Times New Roman"/>
          <w:bCs/>
          <w:color w:val="000000"/>
          <w:sz w:val="24"/>
          <w:szCs w:val="24"/>
        </w:rPr>
      </w:pPr>
      <w:r w:rsidRPr="00305696">
        <w:rPr>
          <w:rFonts w:ascii="Times New Roman" w:hAnsi="Times New Roman"/>
          <w:bCs/>
          <w:color w:val="000000"/>
          <w:sz w:val="28"/>
          <w:szCs w:val="28"/>
        </w:rPr>
        <w:t>Ф</w:t>
      </w:r>
      <w:r w:rsidR="006C1CDC" w:rsidRPr="00305696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05696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6C1CDC" w:rsidRPr="00305696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05696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6C1CDC" w:rsidRPr="00305696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05696">
        <w:rPr>
          <w:rFonts w:ascii="Times New Roman" w:hAnsi="Times New Roman"/>
          <w:bCs/>
          <w:color w:val="000000"/>
          <w:sz w:val="28"/>
          <w:szCs w:val="28"/>
        </w:rPr>
        <w:t xml:space="preserve"> соискателя</w:t>
      </w:r>
      <w:r w:rsidR="006C1CDC" w:rsidRPr="00305696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5570F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60AB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0446A">
        <w:rPr>
          <w:rFonts w:ascii="Times New Roman" w:hAnsi="Times New Roman"/>
          <w:b/>
          <w:bCs/>
          <w:color w:val="000000"/>
          <w:sz w:val="28"/>
          <w:szCs w:val="28"/>
        </w:rPr>
        <w:t>Михайлова Елена Евгеньевна</w:t>
      </w:r>
    </w:p>
    <w:p w:rsidR="00666BDD" w:rsidRDefault="00666BDD" w:rsidP="005D5E37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19383C" w:rsidRDefault="0019383C" w:rsidP="005D5E37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C1C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научных руководителях/консультантах соискателя</w:t>
      </w:r>
    </w:p>
    <w:p w:rsidR="00666BDD" w:rsidRPr="006C1CDC" w:rsidRDefault="00666BDD" w:rsidP="005D5E37">
      <w:pPr>
        <w:jc w:val="center"/>
        <w:rPr>
          <w:sz w:val="24"/>
          <w:szCs w:val="24"/>
          <w:u w:val="single"/>
        </w:rPr>
      </w:pPr>
    </w:p>
    <w:tbl>
      <w:tblPr>
        <w:tblW w:w="15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074"/>
        <w:gridCol w:w="6431"/>
        <w:gridCol w:w="2552"/>
      </w:tblGrid>
      <w:tr w:rsidR="00735DBF" w:rsidRPr="00DF5C7A">
        <w:trPr>
          <w:trHeight w:val="840"/>
        </w:trPr>
        <w:tc>
          <w:tcPr>
            <w:tcW w:w="4112" w:type="dxa"/>
            <w:shd w:val="clear" w:color="auto" w:fill="D9D9D9"/>
            <w:vAlign w:val="center"/>
          </w:tcPr>
          <w:p w:rsidR="00735DBF" w:rsidRPr="00DF5C7A" w:rsidRDefault="00735DBF" w:rsidP="00DF5C7A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  <w:p w:rsidR="005570FE" w:rsidRPr="00DF5C7A" w:rsidRDefault="005570FE" w:rsidP="00DF5C7A">
            <w:pPr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74" w:type="dxa"/>
            <w:shd w:val="clear" w:color="auto" w:fill="D9D9D9"/>
            <w:vAlign w:val="center"/>
          </w:tcPr>
          <w:p w:rsidR="00735DBF" w:rsidRPr="00DF5C7A" w:rsidRDefault="00735DBF" w:rsidP="00DF5C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Ученая степень</w:t>
            </w:r>
          </w:p>
        </w:tc>
        <w:tc>
          <w:tcPr>
            <w:tcW w:w="6431" w:type="dxa"/>
            <w:shd w:val="clear" w:color="auto" w:fill="D9D9D9"/>
            <w:vAlign w:val="center"/>
          </w:tcPr>
          <w:p w:rsidR="00735DBF" w:rsidRPr="00DF5C7A" w:rsidRDefault="00735DBF" w:rsidP="00DF5C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работы на момент защиты диссертации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735DBF" w:rsidRPr="00DF5C7A" w:rsidRDefault="00735DBF" w:rsidP="00DF5C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Должность, занима</w:t>
            </w:r>
            <w:r w:rsidRPr="00DF5C7A">
              <w:rPr>
                <w:rFonts w:ascii="Times New Roman" w:hAnsi="Times New Roman"/>
                <w:b/>
                <w:color w:val="000000"/>
              </w:rPr>
              <w:t>е</w:t>
            </w:r>
            <w:r w:rsidRPr="00DF5C7A">
              <w:rPr>
                <w:rFonts w:ascii="Times New Roman" w:hAnsi="Times New Roman"/>
                <w:b/>
                <w:color w:val="000000"/>
              </w:rPr>
              <w:t>мая им в этой орган</w:t>
            </w:r>
            <w:r w:rsidRPr="00DF5C7A">
              <w:rPr>
                <w:rFonts w:ascii="Times New Roman" w:hAnsi="Times New Roman"/>
                <w:b/>
                <w:color w:val="000000"/>
              </w:rPr>
              <w:t>и</w:t>
            </w:r>
            <w:r w:rsidRPr="00DF5C7A">
              <w:rPr>
                <w:rFonts w:ascii="Times New Roman" w:hAnsi="Times New Roman"/>
                <w:b/>
                <w:color w:val="000000"/>
              </w:rPr>
              <w:t>зации</w:t>
            </w:r>
          </w:p>
        </w:tc>
      </w:tr>
      <w:tr w:rsidR="0096243C" w:rsidRPr="00DF5C7A">
        <w:tc>
          <w:tcPr>
            <w:tcW w:w="4112" w:type="dxa"/>
            <w:shd w:val="clear" w:color="auto" w:fill="auto"/>
          </w:tcPr>
          <w:p w:rsidR="0096243C" w:rsidRPr="00DF5C7A" w:rsidRDefault="00DE1BEF" w:rsidP="00B968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Бородычев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Виктор Владимир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вич</w:t>
            </w:r>
          </w:p>
        </w:tc>
        <w:tc>
          <w:tcPr>
            <w:tcW w:w="2074" w:type="dxa"/>
            <w:shd w:val="clear" w:color="auto" w:fill="auto"/>
          </w:tcPr>
          <w:p w:rsidR="0096243C" w:rsidRPr="00012F68" w:rsidRDefault="0096243C" w:rsidP="00B96887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доктор сел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скохозя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ственных наук</w:t>
            </w:r>
          </w:p>
        </w:tc>
        <w:tc>
          <w:tcPr>
            <w:tcW w:w="6431" w:type="dxa"/>
            <w:shd w:val="clear" w:color="auto" w:fill="auto"/>
          </w:tcPr>
          <w:p w:rsidR="0096243C" w:rsidRPr="00012F68" w:rsidRDefault="00DE1BEF" w:rsidP="00237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Волгоградский филиал федерального госуда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ственного бюджетного научного учреждения «Вс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российский научно-исследовательский институт гидротехники и мелиорации им. 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96243C" w:rsidRPr="003241F0" w:rsidRDefault="00DE1BEF" w:rsidP="00237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Директор филиала</w:t>
            </w:r>
          </w:p>
        </w:tc>
      </w:tr>
    </w:tbl>
    <w:p w:rsidR="00666BDD" w:rsidRDefault="00666BDD" w:rsidP="005D5E37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735DBF" w:rsidRDefault="0019383C" w:rsidP="005D5E37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C1C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членах комиссии диссертационного совета, подписавших заключение о приеме диссертации к защите</w:t>
      </w:r>
    </w:p>
    <w:tbl>
      <w:tblPr>
        <w:tblW w:w="15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843"/>
        <w:gridCol w:w="6662"/>
        <w:gridCol w:w="2552"/>
      </w:tblGrid>
      <w:tr w:rsidR="00305696" w:rsidRPr="00305696">
        <w:trPr>
          <w:trHeight w:val="756"/>
        </w:trPr>
        <w:tc>
          <w:tcPr>
            <w:tcW w:w="4112" w:type="dxa"/>
            <w:shd w:val="clear" w:color="auto" w:fill="D9D9D9"/>
            <w:vAlign w:val="center"/>
          </w:tcPr>
          <w:p w:rsidR="00735DBF" w:rsidRPr="00305696" w:rsidRDefault="00735DBF" w:rsidP="00DF5C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5696">
              <w:rPr>
                <w:rFonts w:ascii="Times New Roman" w:hAnsi="Times New Roman"/>
                <w:b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735DBF" w:rsidRPr="00305696" w:rsidRDefault="00735DBF" w:rsidP="00DF5C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5696">
              <w:rPr>
                <w:rFonts w:ascii="Times New Roman" w:hAnsi="Times New Roman"/>
                <w:b/>
              </w:rPr>
              <w:t>Ученая степень</w:t>
            </w:r>
          </w:p>
        </w:tc>
        <w:tc>
          <w:tcPr>
            <w:tcW w:w="6662" w:type="dxa"/>
            <w:shd w:val="clear" w:color="auto" w:fill="D9D9D9"/>
            <w:vAlign w:val="center"/>
          </w:tcPr>
          <w:p w:rsidR="00735DBF" w:rsidRPr="00305696" w:rsidRDefault="00735DBF" w:rsidP="00DF5C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5696">
              <w:rPr>
                <w:rFonts w:ascii="Times New Roman" w:hAnsi="Times New Roman"/>
                <w:b/>
              </w:rPr>
              <w:t>Наименование организации, являющейся основным местом р</w:t>
            </w:r>
            <w:r w:rsidRPr="00305696">
              <w:rPr>
                <w:rFonts w:ascii="Times New Roman" w:hAnsi="Times New Roman"/>
                <w:b/>
              </w:rPr>
              <w:t>а</w:t>
            </w:r>
            <w:r w:rsidRPr="00305696">
              <w:rPr>
                <w:rFonts w:ascii="Times New Roman" w:hAnsi="Times New Roman"/>
                <w:b/>
              </w:rPr>
              <w:t>боты на момент защиты диссертации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735DBF" w:rsidRPr="00305696" w:rsidRDefault="00735DBF" w:rsidP="00DF5C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5696">
              <w:rPr>
                <w:rFonts w:ascii="Times New Roman" w:hAnsi="Times New Roman"/>
                <w:b/>
              </w:rPr>
              <w:t>Должность, занима</w:t>
            </w:r>
            <w:r w:rsidRPr="00305696">
              <w:rPr>
                <w:rFonts w:ascii="Times New Roman" w:hAnsi="Times New Roman"/>
                <w:b/>
              </w:rPr>
              <w:t>е</w:t>
            </w:r>
            <w:r w:rsidRPr="00305696">
              <w:rPr>
                <w:rFonts w:ascii="Times New Roman" w:hAnsi="Times New Roman"/>
                <w:b/>
              </w:rPr>
              <w:t>мая им в этой орган</w:t>
            </w:r>
            <w:r w:rsidRPr="00305696">
              <w:rPr>
                <w:rFonts w:ascii="Times New Roman" w:hAnsi="Times New Roman"/>
                <w:b/>
              </w:rPr>
              <w:t>и</w:t>
            </w:r>
            <w:r w:rsidRPr="00305696">
              <w:rPr>
                <w:rFonts w:ascii="Times New Roman" w:hAnsi="Times New Roman"/>
                <w:b/>
              </w:rPr>
              <w:t>зации</w:t>
            </w:r>
          </w:p>
        </w:tc>
      </w:tr>
      <w:tr w:rsidR="00305696" w:rsidRPr="00305696" w:rsidTr="00013038">
        <w:tc>
          <w:tcPr>
            <w:tcW w:w="4112" w:type="dxa"/>
            <w:shd w:val="clear" w:color="auto" w:fill="auto"/>
          </w:tcPr>
          <w:p w:rsidR="00BD2782" w:rsidRPr="00305696" w:rsidRDefault="00305696" w:rsidP="00BD27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5696">
              <w:rPr>
                <w:rFonts w:ascii="Times New Roman" w:hAnsi="Times New Roman"/>
                <w:sz w:val="28"/>
                <w:szCs w:val="28"/>
              </w:rPr>
              <w:t>Денисов Константин Евгень</w:t>
            </w:r>
            <w:r w:rsidRPr="00305696">
              <w:rPr>
                <w:rFonts w:ascii="Times New Roman" w:hAnsi="Times New Roman"/>
                <w:sz w:val="28"/>
                <w:szCs w:val="28"/>
              </w:rPr>
              <w:t>е</w:t>
            </w:r>
            <w:r w:rsidRPr="00305696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1843" w:type="dxa"/>
            <w:shd w:val="clear" w:color="auto" w:fill="auto"/>
          </w:tcPr>
          <w:p w:rsidR="00BD2782" w:rsidRPr="00305696" w:rsidRDefault="00BD2782" w:rsidP="00237E6E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696">
              <w:rPr>
                <w:rFonts w:ascii="Times New Roman" w:hAnsi="Times New Roman"/>
                <w:sz w:val="28"/>
                <w:szCs w:val="28"/>
              </w:rPr>
              <w:t xml:space="preserve">доктор </w:t>
            </w:r>
            <w:r w:rsidR="00237E6E" w:rsidRPr="00305696">
              <w:rPr>
                <w:rFonts w:ascii="Times New Roman" w:hAnsi="Times New Roman"/>
                <w:sz w:val="28"/>
                <w:szCs w:val="28"/>
              </w:rPr>
              <w:t>сел</w:t>
            </w:r>
            <w:r w:rsidR="00237E6E" w:rsidRPr="00305696">
              <w:rPr>
                <w:rFonts w:ascii="Times New Roman" w:hAnsi="Times New Roman"/>
                <w:sz w:val="28"/>
                <w:szCs w:val="28"/>
              </w:rPr>
              <w:t>ь</w:t>
            </w:r>
            <w:r w:rsidR="00237E6E" w:rsidRPr="00305696">
              <w:rPr>
                <w:rFonts w:ascii="Times New Roman" w:hAnsi="Times New Roman"/>
                <w:sz w:val="28"/>
                <w:szCs w:val="28"/>
              </w:rPr>
              <w:t>скохозя</w:t>
            </w:r>
            <w:r w:rsidR="00237E6E" w:rsidRPr="00305696">
              <w:rPr>
                <w:rFonts w:ascii="Times New Roman" w:hAnsi="Times New Roman"/>
                <w:sz w:val="28"/>
                <w:szCs w:val="28"/>
              </w:rPr>
              <w:t>й</w:t>
            </w:r>
            <w:r w:rsidR="00237E6E" w:rsidRPr="00305696">
              <w:rPr>
                <w:rFonts w:ascii="Times New Roman" w:hAnsi="Times New Roman"/>
                <w:sz w:val="28"/>
                <w:szCs w:val="28"/>
              </w:rPr>
              <w:t>ственных</w:t>
            </w:r>
            <w:r w:rsidRPr="00305696">
              <w:rPr>
                <w:rFonts w:ascii="Times New Roman" w:hAnsi="Times New Roman"/>
                <w:sz w:val="28"/>
                <w:szCs w:val="28"/>
              </w:rPr>
              <w:t xml:space="preserve"> наук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BD2782" w:rsidRPr="00305696" w:rsidRDefault="00BD2782" w:rsidP="00B96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5696"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</w:t>
            </w:r>
            <w:r w:rsidRPr="00305696">
              <w:rPr>
                <w:rFonts w:ascii="Times New Roman" w:hAnsi="Times New Roman"/>
                <w:sz w:val="28"/>
                <w:szCs w:val="28"/>
              </w:rPr>
              <w:t>а</w:t>
            </w:r>
            <w:r w:rsidRPr="00305696">
              <w:rPr>
                <w:rFonts w:ascii="Times New Roman" w:hAnsi="Times New Roman"/>
                <w:sz w:val="28"/>
                <w:szCs w:val="28"/>
              </w:rPr>
              <w:t>тельное учреждение высшего образования «Сарато</w:t>
            </w:r>
            <w:r w:rsidRPr="00305696">
              <w:rPr>
                <w:rFonts w:ascii="Times New Roman" w:hAnsi="Times New Roman"/>
                <w:sz w:val="28"/>
                <w:szCs w:val="28"/>
              </w:rPr>
              <w:t>в</w:t>
            </w:r>
            <w:r w:rsidRPr="00305696">
              <w:rPr>
                <w:rFonts w:ascii="Times New Roman" w:hAnsi="Times New Roman"/>
                <w:sz w:val="28"/>
                <w:szCs w:val="28"/>
              </w:rPr>
              <w:t xml:space="preserve">ский государственный аграрный университет имени Н.И. Вавилова» </w:t>
            </w:r>
          </w:p>
        </w:tc>
        <w:tc>
          <w:tcPr>
            <w:tcW w:w="2552" w:type="dxa"/>
            <w:shd w:val="clear" w:color="auto" w:fill="auto"/>
          </w:tcPr>
          <w:p w:rsidR="00BD2782" w:rsidRPr="00305696" w:rsidRDefault="00BD2782" w:rsidP="003056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56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Профессор  кафе</w:t>
            </w:r>
            <w:r w:rsidRPr="003056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Pr="003056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ры </w:t>
            </w:r>
            <w:r w:rsidR="003056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«О</w:t>
            </w:r>
            <w:r w:rsidR="00237E6E" w:rsidRPr="003056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бще</w:t>
            </w:r>
            <w:r w:rsidR="003056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="00237E6E" w:rsidRPr="003056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земл</w:t>
            </w:r>
            <w:r w:rsidR="00237E6E" w:rsidRPr="003056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="00237E6E" w:rsidRPr="003056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дели</w:t>
            </w:r>
            <w:r w:rsidR="003056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="00237E6E" w:rsidRPr="003056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агрох</w:t>
            </w:r>
            <w:r w:rsidR="00237E6E" w:rsidRPr="003056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237E6E" w:rsidRPr="003056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</w:t>
            </w:r>
            <w:r w:rsidR="003056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я»</w:t>
            </w:r>
          </w:p>
        </w:tc>
      </w:tr>
      <w:tr w:rsidR="008732C3" w:rsidRPr="00305696" w:rsidTr="00013038">
        <w:tc>
          <w:tcPr>
            <w:tcW w:w="4112" w:type="dxa"/>
            <w:shd w:val="clear" w:color="auto" w:fill="auto"/>
          </w:tcPr>
          <w:p w:rsidR="008732C3" w:rsidRPr="00305696" w:rsidRDefault="008732C3" w:rsidP="00237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Солодовников Анатолий Пе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рович</w:t>
            </w:r>
          </w:p>
        </w:tc>
        <w:tc>
          <w:tcPr>
            <w:tcW w:w="1843" w:type="dxa"/>
            <w:shd w:val="clear" w:color="auto" w:fill="auto"/>
          </w:tcPr>
          <w:p w:rsidR="008732C3" w:rsidRPr="00305696" w:rsidRDefault="008732C3" w:rsidP="00012F68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696">
              <w:rPr>
                <w:rFonts w:ascii="Times New Roman" w:hAnsi="Times New Roman"/>
                <w:sz w:val="28"/>
                <w:szCs w:val="28"/>
              </w:rPr>
              <w:t>доктор сел</w:t>
            </w:r>
            <w:r w:rsidRPr="00305696">
              <w:rPr>
                <w:rFonts w:ascii="Times New Roman" w:hAnsi="Times New Roman"/>
                <w:sz w:val="28"/>
                <w:szCs w:val="28"/>
              </w:rPr>
              <w:t>ь</w:t>
            </w:r>
            <w:r w:rsidRPr="00305696">
              <w:rPr>
                <w:rFonts w:ascii="Times New Roman" w:hAnsi="Times New Roman"/>
                <w:sz w:val="28"/>
                <w:szCs w:val="28"/>
              </w:rPr>
              <w:t>скохозя</w:t>
            </w:r>
            <w:r w:rsidRPr="00305696">
              <w:rPr>
                <w:rFonts w:ascii="Times New Roman" w:hAnsi="Times New Roman"/>
                <w:sz w:val="28"/>
                <w:szCs w:val="28"/>
              </w:rPr>
              <w:t>й</w:t>
            </w:r>
            <w:r w:rsidRPr="00305696">
              <w:rPr>
                <w:rFonts w:ascii="Times New Roman" w:hAnsi="Times New Roman"/>
                <w:sz w:val="28"/>
                <w:szCs w:val="28"/>
              </w:rPr>
              <w:t>ственных наук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8732C3" w:rsidRPr="00305696" w:rsidRDefault="008732C3" w:rsidP="00B968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5696"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</w:t>
            </w:r>
            <w:r w:rsidRPr="00305696">
              <w:rPr>
                <w:rFonts w:ascii="Times New Roman" w:hAnsi="Times New Roman"/>
                <w:sz w:val="28"/>
                <w:szCs w:val="28"/>
              </w:rPr>
              <w:t>а</w:t>
            </w:r>
            <w:r w:rsidRPr="00305696">
              <w:rPr>
                <w:rFonts w:ascii="Times New Roman" w:hAnsi="Times New Roman"/>
                <w:sz w:val="28"/>
                <w:szCs w:val="28"/>
              </w:rPr>
              <w:t>тельное учреждение высшего образования «Сарато</w:t>
            </w:r>
            <w:r w:rsidRPr="00305696">
              <w:rPr>
                <w:rFonts w:ascii="Times New Roman" w:hAnsi="Times New Roman"/>
                <w:sz w:val="28"/>
                <w:szCs w:val="28"/>
              </w:rPr>
              <w:t>в</w:t>
            </w:r>
            <w:r w:rsidRPr="00305696">
              <w:rPr>
                <w:rFonts w:ascii="Times New Roman" w:hAnsi="Times New Roman"/>
                <w:sz w:val="28"/>
                <w:szCs w:val="28"/>
              </w:rPr>
              <w:t xml:space="preserve">ский государственный аграрный университет имени Н.И. Вавилова» </w:t>
            </w:r>
          </w:p>
        </w:tc>
        <w:tc>
          <w:tcPr>
            <w:tcW w:w="2552" w:type="dxa"/>
            <w:shd w:val="clear" w:color="auto" w:fill="auto"/>
          </w:tcPr>
          <w:p w:rsidR="008732C3" w:rsidRPr="00305696" w:rsidRDefault="008732C3" w:rsidP="003F6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56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Профессор  кафе</w:t>
            </w:r>
            <w:r w:rsidRPr="003056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Pr="003056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ры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«О</w:t>
            </w:r>
            <w:r w:rsidRPr="003056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бще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3056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земл</w:t>
            </w:r>
            <w:r w:rsidRPr="003056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3056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дели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3056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агрох</w:t>
            </w:r>
            <w:r w:rsidRPr="003056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3056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я»</w:t>
            </w:r>
          </w:p>
        </w:tc>
      </w:tr>
      <w:tr w:rsidR="008732C3" w:rsidRPr="00305696" w:rsidTr="00013038">
        <w:tc>
          <w:tcPr>
            <w:tcW w:w="4112" w:type="dxa"/>
            <w:shd w:val="clear" w:color="auto" w:fill="auto"/>
          </w:tcPr>
          <w:p w:rsidR="008732C3" w:rsidRPr="00305696" w:rsidRDefault="008732C3" w:rsidP="008B7F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Шадских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Алекса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дрович</w:t>
            </w:r>
          </w:p>
        </w:tc>
        <w:tc>
          <w:tcPr>
            <w:tcW w:w="1843" w:type="dxa"/>
            <w:shd w:val="clear" w:color="auto" w:fill="auto"/>
          </w:tcPr>
          <w:p w:rsidR="008732C3" w:rsidRPr="00305696" w:rsidRDefault="008732C3" w:rsidP="00012F68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696">
              <w:rPr>
                <w:rFonts w:ascii="Times New Roman" w:hAnsi="Times New Roman"/>
                <w:sz w:val="28"/>
                <w:szCs w:val="28"/>
              </w:rPr>
              <w:t>доктор сел</w:t>
            </w:r>
            <w:r w:rsidRPr="00305696">
              <w:rPr>
                <w:rFonts w:ascii="Times New Roman" w:hAnsi="Times New Roman"/>
                <w:sz w:val="28"/>
                <w:szCs w:val="28"/>
              </w:rPr>
              <w:t>ь</w:t>
            </w:r>
            <w:r w:rsidRPr="00305696">
              <w:rPr>
                <w:rFonts w:ascii="Times New Roman" w:hAnsi="Times New Roman"/>
                <w:sz w:val="28"/>
                <w:szCs w:val="28"/>
              </w:rPr>
              <w:t>скохозя</w:t>
            </w:r>
            <w:r w:rsidRPr="00305696">
              <w:rPr>
                <w:rFonts w:ascii="Times New Roman" w:hAnsi="Times New Roman"/>
                <w:sz w:val="28"/>
                <w:szCs w:val="28"/>
              </w:rPr>
              <w:t>й</w:t>
            </w:r>
            <w:r w:rsidRPr="00305696">
              <w:rPr>
                <w:rFonts w:ascii="Times New Roman" w:hAnsi="Times New Roman"/>
                <w:sz w:val="28"/>
                <w:szCs w:val="28"/>
              </w:rPr>
              <w:t>ственных наук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:rsidR="008732C3" w:rsidRPr="00305696" w:rsidRDefault="008732C3" w:rsidP="0087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5696"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</w:t>
            </w:r>
            <w:r>
              <w:rPr>
                <w:rFonts w:ascii="Times New Roman" w:hAnsi="Times New Roman"/>
                <w:sz w:val="28"/>
                <w:szCs w:val="28"/>
              </w:rPr>
              <w:t>научное</w:t>
            </w:r>
            <w:r w:rsidRPr="00305696">
              <w:rPr>
                <w:rFonts w:ascii="Times New Roman" w:hAnsi="Times New Roman"/>
                <w:sz w:val="28"/>
                <w:szCs w:val="28"/>
              </w:rPr>
              <w:t xml:space="preserve"> учреждение «</w:t>
            </w:r>
            <w:r>
              <w:rPr>
                <w:rFonts w:ascii="Times New Roman" w:hAnsi="Times New Roman"/>
                <w:sz w:val="28"/>
                <w:szCs w:val="28"/>
              </w:rPr>
              <w:t>Волжский научно-исследовательский институт гидротехники и мелиорации</w:t>
            </w:r>
            <w:r w:rsidRPr="0030569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552" w:type="dxa"/>
            <w:shd w:val="clear" w:color="auto" w:fill="auto"/>
          </w:tcPr>
          <w:p w:rsidR="008732C3" w:rsidRPr="00305696" w:rsidRDefault="008732C3" w:rsidP="00BD27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научный сотрудник</w:t>
            </w:r>
          </w:p>
        </w:tc>
      </w:tr>
    </w:tbl>
    <w:p w:rsidR="00BD2782" w:rsidRDefault="00BD2782" w:rsidP="005D5E37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19383C" w:rsidRDefault="0019383C" w:rsidP="005D5E37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C1C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председателе диссертационного совета</w:t>
      </w:r>
    </w:p>
    <w:p w:rsidR="00666BDD" w:rsidRPr="006C1CDC" w:rsidRDefault="00666BDD" w:rsidP="005D5E37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tbl>
      <w:tblPr>
        <w:tblW w:w="15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843"/>
        <w:gridCol w:w="6662"/>
        <w:gridCol w:w="2552"/>
      </w:tblGrid>
      <w:tr w:rsidR="0019383C" w:rsidRPr="00DF5C7A">
        <w:trPr>
          <w:trHeight w:val="756"/>
        </w:trPr>
        <w:tc>
          <w:tcPr>
            <w:tcW w:w="4112" w:type="dxa"/>
            <w:shd w:val="clear" w:color="auto" w:fill="D9D9D9"/>
            <w:vAlign w:val="center"/>
          </w:tcPr>
          <w:p w:rsidR="0019383C" w:rsidRPr="00DF5C7A" w:rsidRDefault="0019383C" w:rsidP="00DF5C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9383C" w:rsidRPr="00DF5C7A" w:rsidRDefault="0019383C" w:rsidP="00DF5C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Ученая степень</w:t>
            </w:r>
          </w:p>
        </w:tc>
        <w:tc>
          <w:tcPr>
            <w:tcW w:w="6662" w:type="dxa"/>
            <w:shd w:val="clear" w:color="auto" w:fill="D9D9D9"/>
            <w:vAlign w:val="center"/>
          </w:tcPr>
          <w:p w:rsidR="0019383C" w:rsidRPr="00DF5C7A" w:rsidRDefault="0019383C" w:rsidP="00DF5C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</w:t>
            </w:r>
            <w:r w:rsidRPr="00DF5C7A">
              <w:rPr>
                <w:rFonts w:ascii="Times New Roman" w:hAnsi="Times New Roman"/>
                <w:b/>
                <w:color w:val="000000"/>
              </w:rPr>
              <w:t>а</w:t>
            </w:r>
            <w:r w:rsidRPr="00DF5C7A">
              <w:rPr>
                <w:rFonts w:ascii="Times New Roman" w:hAnsi="Times New Roman"/>
                <w:b/>
                <w:color w:val="000000"/>
              </w:rPr>
              <w:t>боты на момент защиты диссертации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19383C" w:rsidRPr="00DF5C7A" w:rsidRDefault="0019383C" w:rsidP="00DF5C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Должность, занима</w:t>
            </w:r>
            <w:r w:rsidRPr="00DF5C7A">
              <w:rPr>
                <w:rFonts w:ascii="Times New Roman" w:hAnsi="Times New Roman"/>
                <w:b/>
                <w:color w:val="000000"/>
              </w:rPr>
              <w:t>е</w:t>
            </w:r>
            <w:r w:rsidRPr="00DF5C7A">
              <w:rPr>
                <w:rFonts w:ascii="Times New Roman" w:hAnsi="Times New Roman"/>
                <w:b/>
                <w:color w:val="000000"/>
              </w:rPr>
              <w:t>мая им в этой орган</w:t>
            </w:r>
            <w:r w:rsidRPr="00DF5C7A">
              <w:rPr>
                <w:rFonts w:ascii="Times New Roman" w:hAnsi="Times New Roman"/>
                <w:b/>
                <w:color w:val="000000"/>
              </w:rPr>
              <w:t>и</w:t>
            </w:r>
            <w:r w:rsidRPr="00DF5C7A">
              <w:rPr>
                <w:rFonts w:ascii="Times New Roman" w:hAnsi="Times New Roman"/>
                <w:b/>
                <w:color w:val="000000"/>
              </w:rPr>
              <w:t>зации</w:t>
            </w:r>
          </w:p>
        </w:tc>
      </w:tr>
      <w:tr w:rsidR="00305696" w:rsidRPr="00DF5C7A">
        <w:trPr>
          <w:trHeight w:val="61"/>
        </w:trPr>
        <w:tc>
          <w:tcPr>
            <w:tcW w:w="4112" w:type="dxa"/>
            <w:shd w:val="clear" w:color="auto" w:fill="auto"/>
          </w:tcPr>
          <w:p w:rsidR="00305696" w:rsidRPr="00012F68" w:rsidRDefault="00305696" w:rsidP="00DF5C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F68">
              <w:rPr>
                <w:rFonts w:ascii="Times New Roman" w:hAnsi="Times New Roman"/>
                <w:sz w:val="28"/>
                <w:szCs w:val="28"/>
              </w:rPr>
              <w:t>Дружкин Анатолий Федорович</w:t>
            </w:r>
          </w:p>
        </w:tc>
        <w:tc>
          <w:tcPr>
            <w:tcW w:w="1843" w:type="dxa"/>
            <w:shd w:val="clear" w:color="auto" w:fill="auto"/>
          </w:tcPr>
          <w:p w:rsidR="00305696" w:rsidRPr="00012F68" w:rsidRDefault="00305696" w:rsidP="00012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F68">
              <w:rPr>
                <w:rFonts w:ascii="Times New Roman" w:hAnsi="Times New Roman"/>
                <w:sz w:val="28"/>
                <w:szCs w:val="28"/>
              </w:rPr>
              <w:t>доктор сел</w:t>
            </w:r>
            <w:r w:rsidRPr="00012F68">
              <w:rPr>
                <w:rFonts w:ascii="Times New Roman" w:hAnsi="Times New Roman"/>
                <w:sz w:val="28"/>
                <w:szCs w:val="28"/>
              </w:rPr>
              <w:t>ь</w:t>
            </w:r>
            <w:r w:rsidRPr="00012F68">
              <w:rPr>
                <w:rFonts w:ascii="Times New Roman" w:hAnsi="Times New Roman"/>
                <w:sz w:val="28"/>
                <w:szCs w:val="28"/>
              </w:rPr>
              <w:t>скохозя</w:t>
            </w:r>
            <w:r w:rsidRPr="00012F68">
              <w:rPr>
                <w:rFonts w:ascii="Times New Roman" w:hAnsi="Times New Roman"/>
                <w:sz w:val="28"/>
                <w:szCs w:val="28"/>
              </w:rPr>
              <w:t>й</w:t>
            </w:r>
            <w:r w:rsidRPr="00012F68">
              <w:rPr>
                <w:rFonts w:ascii="Times New Roman" w:hAnsi="Times New Roman"/>
                <w:sz w:val="28"/>
                <w:szCs w:val="28"/>
              </w:rPr>
              <w:t>ственных наук</w:t>
            </w:r>
          </w:p>
        </w:tc>
        <w:tc>
          <w:tcPr>
            <w:tcW w:w="6662" w:type="dxa"/>
            <w:shd w:val="clear" w:color="auto" w:fill="auto"/>
          </w:tcPr>
          <w:p w:rsidR="00305696" w:rsidRPr="00012F68" w:rsidRDefault="00305696" w:rsidP="00F36F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тельное учреждение высшего образования «Сарато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государственный аграрный университет имени Н.И. Вавилова» </w:t>
            </w:r>
          </w:p>
        </w:tc>
        <w:tc>
          <w:tcPr>
            <w:tcW w:w="2552" w:type="dxa"/>
            <w:shd w:val="clear" w:color="auto" w:fill="auto"/>
          </w:tcPr>
          <w:p w:rsidR="00305696" w:rsidRPr="00012F68" w:rsidRDefault="00305696" w:rsidP="00D67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Профессор кафе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ры </w:t>
            </w:r>
            <w:r w:rsidRPr="00BF047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1B0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Растениево</w:t>
            </w:r>
            <w:r w:rsidRPr="001B0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Pr="001B0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ств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1B0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селекци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</w:t>
            </w:r>
            <w:r w:rsidRPr="001B06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генетик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BF047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C47610" w:rsidRDefault="00C47610" w:rsidP="006F533B">
      <w:pPr>
        <w:spacing w:before="20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B331E" w:rsidRDefault="00AB331E" w:rsidP="00AB331E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C1C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б</w:t>
      </w:r>
      <w:r w:rsidRPr="006C1C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ученом секретаре</w:t>
      </w:r>
      <w:r w:rsidRPr="006C1C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диссертационного совета</w:t>
      </w:r>
    </w:p>
    <w:p w:rsidR="00666BDD" w:rsidRPr="006C1CDC" w:rsidRDefault="00666BDD" w:rsidP="00AB331E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tbl>
      <w:tblPr>
        <w:tblW w:w="15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843"/>
        <w:gridCol w:w="6662"/>
        <w:gridCol w:w="2552"/>
      </w:tblGrid>
      <w:tr w:rsidR="00AB331E" w:rsidRPr="00DF5C7A" w:rsidTr="00B96887">
        <w:trPr>
          <w:trHeight w:val="756"/>
        </w:trPr>
        <w:tc>
          <w:tcPr>
            <w:tcW w:w="4112" w:type="dxa"/>
            <w:shd w:val="clear" w:color="auto" w:fill="D9D9D9"/>
            <w:vAlign w:val="center"/>
          </w:tcPr>
          <w:p w:rsidR="00AB331E" w:rsidRPr="00DF5C7A" w:rsidRDefault="00AB331E" w:rsidP="00B968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AB331E" w:rsidRPr="00DF5C7A" w:rsidRDefault="00AB331E" w:rsidP="00B96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Ученая степень</w:t>
            </w:r>
          </w:p>
        </w:tc>
        <w:tc>
          <w:tcPr>
            <w:tcW w:w="6662" w:type="dxa"/>
            <w:shd w:val="clear" w:color="auto" w:fill="D9D9D9"/>
            <w:vAlign w:val="center"/>
          </w:tcPr>
          <w:p w:rsidR="00AB331E" w:rsidRPr="00DF5C7A" w:rsidRDefault="00AB331E" w:rsidP="00B968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</w:t>
            </w:r>
            <w:r w:rsidRPr="00DF5C7A">
              <w:rPr>
                <w:rFonts w:ascii="Times New Roman" w:hAnsi="Times New Roman"/>
                <w:b/>
                <w:color w:val="000000"/>
              </w:rPr>
              <w:t>а</w:t>
            </w:r>
            <w:r w:rsidRPr="00DF5C7A">
              <w:rPr>
                <w:rFonts w:ascii="Times New Roman" w:hAnsi="Times New Roman"/>
                <w:b/>
                <w:color w:val="000000"/>
              </w:rPr>
              <w:t>боты на момент защиты диссертации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AB331E" w:rsidRPr="00DF5C7A" w:rsidRDefault="00AB331E" w:rsidP="00B968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Должность, занима</w:t>
            </w:r>
            <w:r w:rsidRPr="00DF5C7A">
              <w:rPr>
                <w:rFonts w:ascii="Times New Roman" w:hAnsi="Times New Roman"/>
                <w:b/>
                <w:color w:val="000000"/>
              </w:rPr>
              <w:t>е</w:t>
            </w:r>
            <w:r w:rsidRPr="00DF5C7A">
              <w:rPr>
                <w:rFonts w:ascii="Times New Roman" w:hAnsi="Times New Roman"/>
                <w:b/>
                <w:color w:val="000000"/>
              </w:rPr>
              <w:t>мая им в этой орган</w:t>
            </w:r>
            <w:r w:rsidRPr="00DF5C7A">
              <w:rPr>
                <w:rFonts w:ascii="Times New Roman" w:hAnsi="Times New Roman"/>
                <w:b/>
                <w:color w:val="000000"/>
              </w:rPr>
              <w:t>и</w:t>
            </w:r>
            <w:r w:rsidRPr="00DF5C7A">
              <w:rPr>
                <w:rFonts w:ascii="Times New Roman" w:hAnsi="Times New Roman"/>
                <w:b/>
                <w:color w:val="000000"/>
              </w:rPr>
              <w:t>зации</w:t>
            </w:r>
          </w:p>
        </w:tc>
      </w:tr>
      <w:tr w:rsidR="008732C3" w:rsidRPr="00DF5C7A" w:rsidTr="00B96887">
        <w:trPr>
          <w:trHeight w:val="61"/>
        </w:trPr>
        <w:tc>
          <w:tcPr>
            <w:tcW w:w="4112" w:type="dxa"/>
            <w:shd w:val="clear" w:color="auto" w:fill="auto"/>
          </w:tcPr>
          <w:p w:rsidR="008732C3" w:rsidRPr="00012F68" w:rsidRDefault="008732C3" w:rsidP="00FF5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Дубровин Владимир Виктор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1843" w:type="dxa"/>
            <w:shd w:val="clear" w:color="auto" w:fill="auto"/>
          </w:tcPr>
          <w:p w:rsidR="008732C3" w:rsidRPr="00012F68" w:rsidRDefault="008732C3" w:rsidP="00FF5D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F68">
              <w:rPr>
                <w:rFonts w:ascii="Times New Roman" w:hAnsi="Times New Roman"/>
                <w:sz w:val="28"/>
                <w:szCs w:val="28"/>
              </w:rPr>
              <w:t xml:space="preserve">доктор </w:t>
            </w:r>
            <w:r>
              <w:rPr>
                <w:rFonts w:ascii="Times New Roman" w:hAnsi="Times New Roman"/>
                <w:sz w:val="28"/>
                <w:szCs w:val="28"/>
              </w:rPr>
              <w:t>би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логических</w:t>
            </w:r>
            <w:r w:rsidRPr="00012F68">
              <w:rPr>
                <w:rFonts w:ascii="Times New Roman" w:hAnsi="Times New Roman"/>
                <w:sz w:val="28"/>
                <w:szCs w:val="28"/>
              </w:rPr>
              <w:t xml:space="preserve"> наук</w:t>
            </w:r>
          </w:p>
        </w:tc>
        <w:tc>
          <w:tcPr>
            <w:tcW w:w="6662" w:type="dxa"/>
            <w:shd w:val="clear" w:color="auto" w:fill="auto"/>
          </w:tcPr>
          <w:p w:rsidR="008732C3" w:rsidRPr="00012F68" w:rsidRDefault="008732C3" w:rsidP="00FF5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тельное учреждение высшего образования «Сарато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государственный аграрный университет имени Н.И. Вавилова» </w:t>
            </w:r>
          </w:p>
        </w:tc>
        <w:tc>
          <w:tcPr>
            <w:tcW w:w="2552" w:type="dxa"/>
            <w:shd w:val="clear" w:color="auto" w:fill="auto"/>
          </w:tcPr>
          <w:p w:rsidR="008732C3" w:rsidRPr="00012F68" w:rsidRDefault="008732C3" w:rsidP="00FF5D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Профессор кафе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ры </w:t>
            </w:r>
            <w:r w:rsidRPr="00BF047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Защита раст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плодоовощ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водство</w:t>
            </w:r>
            <w:proofErr w:type="spellEnd"/>
            <w:r w:rsidRPr="00BF047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666BDD" w:rsidRDefault="00666BDD" w:rsidP="005D5E37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8732C3" w:rsidRDefault="008732C3" w:rsidP="005D5E37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19383C" w:rsidRPr="006C1CDC" w:rsidRDefault="0019383C" w:rsidP="005D5E37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C1C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Сведения об оппонентах, давших отзыв на диссертацию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843"/>
        <w:gridCol w:w="6662"/>
        <w:gridCol w:w="2551"/>
      </w:tblGrid>
      <w:tr w:rsidR="0019383C" w:rsidRPr="00DF5C7A">
        <w:trPr>
          <w:trHeight w:val="756"/>
        </w:trPr>
        <w:tc>
          <w:tcPr>
            <w:tcW w:w="4112" w:type="dxa"/>
            <w:shd w:val="clear" w:color="auto" w:fill="D9D9D9"/>
            <w:vAlign w:val="center"/>
          </w:tcPr>
          <w:p w:rsidR="0019383C" w:rsidRPr="00DF5C7A" w:rsidRDefault="0019383C" w:rsidP="00DF5C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9383C" w:rsidRPr="00DF5C7A" w:rsidRDefault="0019383C" w:rsidP="00DF5C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Ученая степень</w:t>
            </w:r>
          </w:p>
        </w:tc>
        <w:tc>
          <w:tcPr>
            <w:tcW w:w="6662" w:type="dxa"/>
            <w:shd w:val="clear" w:color="auto" w:fill="D9D9D9"/>
            <w:vAlign w:val="center"/>
          </w:tcPr>
          <w:p w:rsidR="0019383C" w:rsidRPr="00DF5C7A" w:rsidRDefault="0019383C" w:rsidP="00DF5C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</w:t>
            </w:r>
            <w:r w:rsidRPr="00DF5C7A">
              <w:rPr>
                <w:rFonts w:ascii="Times New Roman" w:hAnsi="Times New Roman"/>
                <w:b/>
                <w:color w:val="000000"/>
              </w:rPr>
              <w:t>а</w:t>
            </w:r>
            <w:r w:rsidRPr="00DF5C7A">
              <w:rPr>
                <w:rFonts w:ascii="Times New Roman" w:hAnsi="Times New Roman"/>
                <w:b/>
                <w:color w:val="000000"/>
              </w:rPr>
              <w:t>боты на момент защиты диссертации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19383C" w:rsidRPr="00DF5C7A" w:rsidRDefault="0019383C" w:rsidP="00DF5C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Должность, занима</w:t>
            </w:r>
            <w:r w:rsidRPr="00DF5C7A">
              <w:rPr>
                <w:rFonts w:ascii="Times New Roman" w:hAnsi="Times New Roman"/>
                <w:b/>
                <w:color w:val="000000"/>
              </w:rPr>
              <w:t>е</w:t>
            </w:r>
            <w:r w:rsidRPr="00DF5C7A">
              <w:rPr>
                <w:rFonts w:ascii="Times New Roman" w:hAnsi="Times New Roman"/>
                <w:b/>
                <w:color w:val="000000"/>
              </w:rPr>
              <w:t>мая им в этой орган</w:t>
            </w:r>
            <w:r w:rsidRPr="00DF5C7A">
              <w:rPr>
                <w:rFonts w:ascii="Times New Roman" w:hAnsi="Times New Roman"/>
                <w:b/>
                <w:color w:val="000000"/>
              </w:rPr>
              <w:t>и</w:t>
            </w:r>
            <w:r w:rsidRPr="00DF5C7A">
              <w:rPr>
                <w:rFonts w:ascii="Times New Roman" w:hAnsi="Times New Roman"/>
                <w:b/>
                <w:color w:val="000000"/>
              </w:rPr>
              <w:t>зации</w:t>
            </w:r>
          </w:p>
        </w:tc>
      </w:tr>
      <w:tr w:rsidR="00B96887" w:rsidRPr="0096243C">
        <w:tc>
          <w:tcPr>
            <w:tcW w:w="4112" w:type="dxa"/>
            <w:shd w:val="clear" w:color="auto" w:fill="auto"/>
          </w:tcPr>
          <w:p w:rsidR="00B96887" w:rsidRPr="00012F68" w:rsidRDefault="008732C3" w:rsidP="00DF5C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Курбанов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Серажутдин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96887" w:rsidRPr="00012F68" w:rsidRDefault="00B96887" w:rsidP="00B968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доктор сел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скохозя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ственных наук</w:t>
            </w:r>
          </w:p>
        </w:tc>
        <w:tc>
          <w:tcPr>
            <w:tcW w:w="6662" w:type="dxa"/>
            <w:shd w:val="clear" w:color="auto" w:fill="auto"/>
          </w:tcPr>
          <w:p w:rsidR="00B96887" w:rsidRPr="009C12A3" w:rsidRDefault="00B96887" w:rsidP="008732C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104C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едеральное государственное бюджетное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тельное</w:t>
            </w:r>
            <w:r w:rsidRPr="00104C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учреждение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высшего образования</w:t>
            </w:r>
            <w:r w:rsidRPr="00104C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32C3">
              <w:rPr>
                <w:rFonts w:ascii="Times New Roman" w:hAnsi="Times New Roman"/>
                <w:color w:val="000000"/>
                <w:sz w:val="28"/>
                <w:szCs w:val="28"/>
              </w:rPr>
              <w:t>«Даг</w:t>
            </w:r>
            <w:r w:rsidR="008732C3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8732C3">
              <w:rPr>
                <w:rFonts w:ascii="Times New Roman" w:hAnsi="Times New Roman"/>
                <w:color w:val="000000"/>
                <w:sz w:val="28"/>
                <w:szCs w:val="28"/>
              </w:rPr>
              <w:t>станский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государственный аграрный университет</w:t>
            </w:r>
            <w:r w:rsidR="008732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им. М.М. </w:t>
            </w:r>
            <w:proofErr w:type="spellStart"/>
            <w:r w:rsidR="008732C3">
              <w:rPr>
                <w:rFonts w:ascii="Times New Roman" w:hAnsi="Times New Roman"/>
                <w:color w:val="000000"/>
                <w:sz w:val="28"/>
                <w:szCs w:val="28"/>
              </w:rPr>
              <w:t>Джамбулатова</w:t>
            </w:r>
            <w:proofErr w:type="spellEnd"/>
            <w:r w:rsidR="008732C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104C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B96887" w:rsidRPr="00012F68" w:rsidRDefault="008732C3" w:rsidP="0087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Заведующий 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федрой «Землед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лие, почвоведение и мелиорация</w:t>
            </w:r>
            <w:r w:rsidR="00B96887" w:rsidRPr="00BF047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B96887" w:rsidRPr="00DF5C7A">
        <w:tc>
          <w:tcPr>
            <w:tcW w:w="4112" w:type="dxa"/>
            <w:shd w:val="clear" w:color="auto" w:fill="auto"/>
          </w:tcPr>
          <w:p w:rsidR="00B96887" w:rsidRPr="00012F68" w:rsidRDefault="008732C3" w:rsidP="00DF5C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Анастасия Никол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евна</w:t>
            </w:r>
          </w:p>
        </w:tc>
        <w:tc>
          <w:tcPr>
            <w:tcW w:w="1843" w:type="dxa"/>
            <w:shd w:val="clear" w:color="auto" w:fill="auto"/>
          </w:tcPr>
          <w:p w:rsidR="00B96887" w:rsidRPr="00012F68" w:rsidRDefault="008732C3" w:rsidP="00012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доктор</w:t>
            </w:r>
            <w:r w:rsidR="00B96887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="00B96887">
              <w:rPr>
                <w:rFonts w:ascii="Times New Roman" w:hAnsi="Times New Roman"/>
                <w:sz w:val="28"/>
                <w:szCs w:val="28"/>
              </w:rPr>
              <w:t>ь</w:t>
            </w:r>
            <w:r w:rsidR="00B96887">
              <w:rPr>
                <w:rFonts w:ascii="Times New Roman" w:hAnsi="Times New Roman"/>
                <w:sz w:val="28"/>
                <w:szCs w:val="28"/>
              </w:rPr>
              <w:t>скохозя</w:t>
            </w:r>
            <w:r w:rsidR="00B96887">
              <w:rPr>
                <w:rFonts w:ascii="Times New Roman" w:hAnsi="Times New Roman"/>
                <w:sz w:val="28"/>
                <w:szCs w:val="28"/>
              </w:rPr>
              <w:t>й</w:t>
            </w:r>
            <w:r w:rsidR="00B96887">
              <w:rPr>
                <w:rFonts w:ascii="Times New Roman" w:hAnsi="Times New Roman"/>
                <w:sz w:val="28"/>
                <w:szCs w:val="28"/>
              </w:rPr>
              <w:t>ственных наук</w:t>
            </w:r>
          </w:p>
        </w:tc>
        <w:tc>
          <w:tcPr>
            <w:tcW w:w="6662" w:type="dxa"/>
            <w:shd w:val="clear" w:color="auto" w:fill="auto"/>
          </w:tcPr>
          <w:p w:rsidR="00B96887" w:rsidRPr="00012F68" w:rsidRDefault="004C5249" w:rsidP="0087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104C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едеральное государственное бюджетное </w:t>
            </w:r>
            <w:r w:rsidR="008732C3">
              <w:rPr>
                <w:rFonts w:ascii="Times New Roman" w:hAnsi="Times New Roman"/>
                <w:color w:val="000000"/>
                <w:sz w:val="28"/>
                <w:szCs w:val="28"/>
              </w:rPr>
              <w:t>научное</w:t>
            </w:r>
            <w:r w:rsidRPr="00104C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учреждение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732C3">
              <w:rPr>
                <w:rFonts w:ascii="Times New Roman" w:hAnsi="Times New Roman"/>
                <w:color w:val="000000"/>
                <w:sz w:val="28"/>
                <w:szCs w:val="28"/>
              </w:rPr>
              <w:t>«Прикаспийский аграрный федеральный научный центр РАН»</w:t>
            </w:r>
          </w:p>
        </w:tc>
        <w:tc>
          <w:tcPr>
            <w:tcW w:w="2551" w:type="dxa"/>
            <w:shd w:val="clear" w:color="auto" w:fill="auto"/>
          </w:tcPr>
          <w:p w:rsidR="00B96887" w:rsidRPr="00012F68" w:rsidRDefault="004C5249" w:rsidP="00873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Заведующая </w:t>
            </w:r>
            <w:r w:rsidR="008732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лаб</w:t>
            </w:r>
            <w:r w:rsidR="008732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8732C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раторией </w:t>
            </w:r>
            <w:r w:rsidR="00F73F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F73F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Агр</w:t>
            </w:r>
            <w:r w:rsidR="00F73F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F73F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технологии</w:t>
            </w:r>
            <w:proofErr w:type="spellEnd"/>
            <w:r w:rsidR="00F73F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ово</w:t>
            </w:r>
            <w:r w:rsidR="00F73F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</w:t>
            </w:r>
            <w:r w:rsidR="00F73FE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ных культур»</w:t>
            </w:r>
          </w:p>
        </w:tc>
      </w:tr>
    </w:tbl>
    <w:p w:rsidR="0096243C" w:rsidRPr="00310D56" w:rsidRDefault="0096243C" w:rsidP="00310D56">
      <w:pPr>
        <w:spacing w:after="0"/>
        <w:jc w:val="center"/>
        <w:rPr>
          <w:rFonts w:ascii="Times New Roman" w:hAnsi="Times New Roman"/>
          <w:b/>
          <w:bCs/>
          <w:color w:val="000000"/>
          <w:sz w:val="16"/>
          <w:szCs w:val="16"/>
          <w:u w:val="single"/>
        </w:rPr>
      </w:pPr>
    </w:p>
    <w:p w:rsidR="0019383C" w:rsidRPr="006C1CDC" w:rsidRDefault="0019383C" w:rsidP="005D5E37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C1C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лице, утвердившем заключение организации, где подготавливалась диссертация</w:t>
      </w:r>
    </w:p>
    <w:tbl>
      <w:tblPr>
        <w:tblW w:w="15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843"/>
        <w:gridCol w:w="6662"/>
        <w:gridCol w:w="2552"/>
      </w:tblGrid>
      <w:tr w:rsidR="0019383C" w:rsidRPr="00DF5C7A">
        <w:trPr>
          <w:trHeight w:val="756"/>
        </w:trPr>
        <w:tc>
          <w:tcPr>
            <w:tcW w:w="4112" w:type="dxa"/>
            <w:shd w:val="clear" w:color="auto" w:fill="D9D9D9"/>
            <w:vAlign w:val="center"/>
          </w:tcPr>
          <w:p w:rsidR="0019383C" w:rsidRPr="00DF5C7A" w:rsidRDefault="0019383C" w:rsidP="00DF5C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9383C" w:rsidRPr="00DF5C7A" w:rsidRDefault="0019383C" w:rsidP="00DF5C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Ученая степень</w:t>
            </w:r>
          </w:p>
        </w:tc>
        <w:tc>
          <w:tcPr>
            <w:tcW w:w="6662" w:type="dxa"/>
            <w:shd w:val="clear" w:color="auto" w:fill="D9D9D9"/>
            <w:vAlign w:val="center"/>
          </w:tcPr>
          <w:p w:rsidR="0019383C" w:rsidRPr="00DF5C7A" w:rsidRDefault="0019383C" w:rsidP="00DF5C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</w:t>
            </w:r>
            <w:r w:rsidRPr="00DF5C7A">
              <w:rPr>
                <w:rFonts w:ascii="Times New Roman" w:hAnsi="Times New Roman"/>
                <w:b/>
                <w:color w:val="000000"/>
              </w:rPr>
              <w:t>а</w:t>
            </w:r>
            <w:r w:rsidRPr="00DF5C7A">
              <w:rPr>
                <w:rFonts w:ascii="Times New Roman" w:hAnsi="Times New Roman"/>
                <w:b/>
                <w:color w:val="000000"/>
              </w:rPr>
              <w:t>боты на момент защиты диссертации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19383C" w:rsidRPr="00DF5C7A" w:rsidRDefault="0019383C" w:rsidP="00DF5C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Должность, занима</w:t>
            </w:r>
            <w:r w:rsidRPr="00DF5C7A">
              <w:rPr>
                <w:rFonts w:ascii="Times New Roman" w:hAnsi="Times New Roman"/>
                <w:b/>
                <w:color w:val="000000"/>
              </w:rPr>
              <w:t>е</w:t>
            </w:r>
            <w:r w:rsidRPr="00DF5C7A">
              <w:rPr>
                <w:rFonts w:ascii="Times New Roman" w:hAnsi="Times New Roman"/>
                <w:b/>
                <w:color w:val="000000"/>
              </w:rPr>
              <w:t>мая им в этой орган</w:t>
            </w:r>
            <w:r w:rsidRPr="00DF5C7A">
              <w:rPr>
                <w:rFonts w:ascii="Times New Roman" w:hAnsi="Times New Roman"/>
                <w:b/>
                <w:color w:val="000000"/>
              </w:rPr>
              <w:t>и</w:t>
            </w:r>
            <w:r w:rsidRPr="00DF5C7A">
              <w:rPr>
                <w:rFonts w:ascii="Times New Roman" w:hAnsi="Times New Roman"/>
                <w:b/>
                <w:color w:val="000000"/>
              </w:rPr>
              <w:t>зации</w:t>
            </w:r>
          </w:p>
        </w:tc>
      </w:tr>
      <w:tr w:rsidR="005C3F06" w:rsidRPr="00DF5C7A">
        <w:trPr>
          <w:trHeight w:val="60"/>
        </w:trPr>
        <w:tc>
          <w:tcPr>
            <w:tcW w:w="4112" w:type="dxa"/>
            <w:shd w:val="clear" w:color="auto" w:fill="auto"/>
          </w:tcPr>
          <w:p w:rsidR="005C3F06" w:rsidRPr="00DF5C7A" w:rsidRDefault="005C3F06" w:rsidP="005934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Бородычев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Виктор Владимир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вич</w:t>
            </w:r>
          </w:p>
        </w:tc>
        <w:tc>
          <w:tcPr>
            <w:tcW w:w="1843" w:type="dxa"/>
            <w:shd w:val="clear" w:color="auto" w:fill="auto"/>
          </w:tcPr>
          <w:p w:rsidR="005C3F06" w:rsidRPr="00012F68" w:rsidRDefault="005C3F06" w:rsidP="0059347C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доктор сел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скохозя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ственных наук</w:t>
            </w:r>
          </w:p>
        </w:tc>
        <w:tc>
          <w:tcPr>
            <w:tcW w:w="6662" w:type="dxa"/>
            <w:shd w:val="clear" w:color="auto" w:fill="auto"/>
          </w:tcPr>
          <w:p w:rsidR="005C3F06" w:rsidRPr="00012F68" w:rsidRDefault="005C3F06" w:rsidP="00593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Волгоградский филиал федерального государстве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ного бюджетного научного учреждения «Всеросси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ский научно-исследовательский институт гидроте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ники и мелиорации им. А.Н.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5C3F06" w:rsidRPr="003241F0" w:rsidRDefault="005C3F06" w:rsidP="005934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Директор филиала</w:t>
            </w:r>
          </w:p>
        </w:tc>
      </w:tr>
    </w:tbl>
    <w:p w:rsidR="00666BDD" w:rsidRPr="00310D56" w:rsidRDefault="00666BDD" w:rsidP="00310D56">
      <w:pPr>
        <w:spacing w:after="0"/>
        <w:jc w:val="center"/>
        <w:rPr>
          <w:rFonts w:ascii="Times New Roman" w:hAnsi="Times New Roman"/>
          <w:b/>
          <w:bCs/>
          <w:color w:val="000000"/>
          <w:sz w:val="16"/>
          <w:szCs w:val="16"/>
          <w:u w:val="single"/>
        </w:rPr>
      </w:pPr>
    </w:p>
    <w:p w:rsidR="008A546A" w:rsidRPr="006C1CDC" w:rsidRDefault="008A546A" w:rsidP="00310D56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C1C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Сведения о ведущей организации, давшей отзыв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835"/>
        <w:gridCol w:w="6945"/>
      </w:tblGrid>
      <w:tr w:rsidR="008A546A" w:rsidRPr="00DF5C7A">
        <w:trPr>
          <w:trHeight w:val="756"/>
        </w:trPr>
        <w:tc>
          <w:tcPr>
            <w:tcW w:w="5388" w:type="dxa"/>
            <w:shd w:val="clear" w:color="auto" w:fill="D9D9D9"/>
            <w:vAlign w:val="center"/>
          </w:tcPr>
          <w:p w:rsidR="008A546A" w:rsidRPr="00DF5C7A" w:rsidRDefault="008A546A" w:rsidP="00DF5C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Наименование организации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8A546A" w:rsidRPr="00DF5C7A" w:rsidRDefault="008A546A" w:rsidP="00DF5C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Место нахождения</w:t>
            </w:r>
          </w:p>
          <w:p w:rsidR="008A546A" w:rsidRPr="00DF5C7A" w:rsidRDefault="008A546A" w:rsidP="00DF5C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945" w:type="dxa"/>
            <w:shd w:val="clear" w:color="auto" w:fill="D9D9D9"/>
            <w:vAlign w:val="center"/>
          </w:tcPr>
          <w:p w:rsidR="008A546A" w:rsidRPr="00DF5C7A" w:rsidRDefault="005D5E37" w:rsidP="00DF5C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Почтовый адрес, телефон, адрес электронной почты, адрес сайта (при наличии)</w:t>
            </w:r>
          </w:p>
        </w:tc>
      </w:tr>
      <w:tr w:rsidR="00B15BBD" w:rsidRPr="00666BDD">
        <w:trPr>
          <w:trHeight w:val="107"/>
        </w:trPr>
        <w:tc>
          <w:tcPr>
            <w:tcW w:w="5388" w:type="dxa"/>
            <w:shd w:val="clear" w:color="auto" w:fill="auto"/>
          </w:tcPr>
          <w:p w:rsidR="00B15BBD" w:rsidRPr="002F1800" w:rsidRDefault="003F6A30" w:rsidP="00F73FE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20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Федеральное государственное бюджетное научное учреждение </w:t>
            </w:r>
            <w:r w:rsidR="00F73FE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«Федеральный центр «</w:t>
            </w:r>
            <w:proofErr w:type="spellStart"/>
            <w:r w:rsidR="00F73FE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Немчиновка</w:t>
            </w:r>
            <w:proofErr w:type="spellEnd"/>
            <w:r w:rsidR="00F73FE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B15BBD" w:rsidRPr="00F73FEA" w:rsidRDefault="00F73FEA" w:rsidP="00F73FE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F73FEA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143026, Московская область, Одинцо</w:t>
            </w:r>
            <w:r w:rsidRPr="00F73FEA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в</w:t>
            </w:r>
            <w:r w:rsidRPr="00F73FEA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ский район, пос. </w:t>
            </w:r>
            <w:proofErr w:type="spellStart"/>
            <w:r w:rsidRPr="00F73FEA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Н</w:t>
            </w:r>
            <w:r w:rsidRPr="00F73FEA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о</w:t>
            </w:r>
            <w:r w:rsidRPr="00F73FEA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воивановское</w:t>
            </w:r>
            <w:proofErr w:type="spellEnd"/>
            <w:r w:rsidRPr="00F73FEA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, ул. Агрохимиков, дом 6</w:t>
            </w:r>
          </w:p>
        </w:tc>
        <w:tc>
          <w:tcPr>
            <w:tcW w:w="6945" w:type="dxa"/>
            <w:shd w:val="clear" w:color="auto" w:fill="auto"/>
          </w:tcPr>
          <w:p w:rsidR="00B15BBD" w:rsidRPr="00F73FEA" w:rsidRDefault="00F73FEA" w:rsidP="00F73FEA">
            <w:pPr>
              <w:spacing w:after="0" w:line="24" w:lineRule="atLeast"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F73FEA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143026, Московская область, Одинцовский район, пос. </w:t>
            </w:r>
            <w:proofErr w:type="spellStart"/>
            <w:r w:rsidRPr="00F73FEA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Новоивановское</w:t>
            </w:r>
            <w:proofErr w:type="spellEnd"/>
            <w:r w:rsidRPr="00F73FEA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, ул. Агрохимиков, дом 6</w:t>
            </w:r>
          </w:p>
          <w:p w:rsidR="00F73FEA" w:rsidRPr="00F73FEA" w:rsidRDefault="00F73FEA" w:rsidP="00F73FEA">
            <w:pPr>
              <w:spacing w:after="0" w:line="24" w:lineRule="atLeast"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F73FEA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+7 (495) 591-83-91</w:t>
            </w:r>
          </w:p>
          <w:p w:rsidR="00F73FEA" w:rsidRPr="00F73FEA" w:rsidRDefault="00636C74" w:rsidP="00F73FEA">
            <w:pPr>
              <w:spacing w:after="0" w:line="24" w:lineRule="atLeast"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hyperlink r:id="rId5" w:history="1">
              <w:r w:rsidR="00F73FEA" w:rsidRPr="00F73FEA">
                <w:rPr>
                  <w:rFonts w:ascii="Times New Roman" w:eastAsia="Calibri" w:hAnsi="Times New Roman"/>
                  <w:bCs/>
                  <w:sz w:val="28"/>
                  <w:szCs w:val="28"/>
                  <w:shd w:val="clear" w:color="auto" w:fill="FFFFFF"/>
                  <w:lang w:eastAsia="en-US"/>
                </w:rPr>
                <w:t>https://www.ficnemchinovka.ru</w:t>
              </w:r>
            </w:hyperlink>
          </w:p>
          <w:p w:rsidR="00F73FEA" w:rsidRPr="00F73FEA" w:rsidRDefault="00F73FEA" w:rsidP="00F73FEA">
            <w:pPr>
              <w:spacing w:after="0" w:line="24" w:lineRule="atLeast"/>
              <w:jc w:val="both"/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F73FEA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 niicrnz@mail.ru</w:t>
            </w:r>
          </w:p>
        </w:tc>
      </w:tr>
    </w:tbl>
    <w:p w:rsidR="00AB331E" w:rsidRPr="006C1CDC" w:rsidRDefault="00AB331E" w:rsidP="00AB331E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C1CD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Сведения о лице, утвердившем отзыв ведущей организации на диссертацию</w:t>
      </w:r>
    </w:p>
    <w:tbl>
      <w:tblPr>
        <w:tblW w:w="15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843"/>
        <w:gridCol w:w="6662"/>
        <w:gridCol w:w="2552"/>
      </w:tblGrid>
      <w:tr w:rsidR="00AB331E" w:rsidRPr="00DF5C7A" w:rsidTr="00B96887">
        <w:trPr>
          <w:trHeight w:val="756"/>
        </w:trPr>
        <w:tc>
          <w:tcPr>
            <w:tcW w:w="4112" w:type="dxa"/>
            <w:shd w:val="clear" w:color="auto" w:fill="D9D9D9"/>
            <w:vAlign w:val="center"/>
          </w:tcPr>
          <w:p w:rsidR="00AB331E" w:rsidRPr="00DF5C7A" w:rsidRDefault="00AB331E" w:rsidP="00B968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AB331E" w:rsidRPr="00DF5C7A" w:rsidRDefault="00AB331E" w:rsidP="00B96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Ученая степень</w:t>
            </w:r>
          </w:p>
        </w:tc>
        <w:tc>
          <w:tcPr>
            <w:tcW w:w="6662" w:type="dxa"/>
            <w:shd w:val="clear" w:color="auto" w:fill="D9D9D9"/>
            <w:vAlign w:val="center"/>
          </w:tcPr>
          <w:p w:rsidR="00AB331E" w:rsidRPr="00DF5C7A" w:rsidRDefault="00AB331E" w:rsidP="00B968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Наименование организации, являющейся основным местом р</w:t>
            </w:r>
            <w:r w:rsidRPr="00DF5C7A">
              <w:rPr>
                <w:rFonts w:ascii="Times New Roman" w:hAnsi="Times New Roman"/>
                <w:b/>
                <w:color w:val="000000"/>
              </w:rPr>
              <w:t>а</w:t>
            </w:r>
            <w:r w:rsidRPr="00DF5C7A">
              <w:rPr>
                <w:rFonts w:ascii="Times New Roman" w:hAnsi="Times New Roman"/>
                <w:b/>
                <w:color w:val="000000"/>
              </w:rPr>
              <w:t>боты на момент защиты диссертации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AB331E" w:rsidRPr="00DF5C7A" w:rsidRDefault="00AB331E" w:rsidP="00B968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F5C7A">
              <w:rPr>
                <w:rFonts w:ascii="Times New Roman" w:hAnsi="Times New Roman"/>
                <w:b/>
                <w:color w:val="000000"/>
              </w:rPr>
              <w:t>Должность, занима</w:t>
            </w:r>
            <w:r w:rsidRPr="00DF5C7A">
              <w:rPr>
                <w:rFonts w:ascii="Times New Roman" w:hAnsi="Times New Roman"/>
                <w:b/>
                <w:color w:val="000000"/>
              </w:rPr>
              <w:t>е</w:t>
            </w:r>
            <w:r w:rsidRPr="00DF5C7A">
              <w:rPr>
                <w:rFonts w:ascii="Times New Roman" w:hAnsi="Times New Roman"/>
                <w:b/>
                <w:color w:val="000000"/>
              </w:rPr>
              <w:t>мая им в этой орган</w:t>
            </w:r>
            <w:r w:rsidRPr="00DF5C7A">
              <w:rPr>
                <w:rFonts w:ascii="Times New Roman" w:hAnsi="Times New Roman"/>
                <w:b/>
                <w:color w:val="000000"/>
              </w:rPr>
              <w:t>и</w:t>
            </w:r>
            <w:r w:rsidRPr="00DF5C7A">
              <w:rPr>
                <w:rFonts w:ascii="Times New Roman" w:hAnsi="Times New Roman"/>
                <w:b/>
                <w:color w:val="000000"/>
              </w:rPr>
              <w:t>зации</w:t>
            </w:r>
          </w:p>
        </w:tc>
      </w:tr>
      <w:tr w:rsidR="00070919" w:rsidRPr="00DF5C7A" w:rsidTr="00B96887">
        <w:trPr>
          <w:trHeight w:val="60"/>
        </w:trPr>
        <w:tc>
          <w:tcPr>
            <w:tcW w:w="4112" w:type="dxa"/>
            <w:shd w:val="clear" w:color="auto" w:fill="auto"/>
          </w:tcPr>
          <w:p w:rsidR="00070919" w:rsidRPr="009D61BE" w:rsidRDefault="00636C74" w:rsidP="00636C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36C74">
              <w:rPr>
                <w:rFonts w:ascii="Times New Roman" w:hAnsi="Times New Roman"/>
                <w:sz w:val="28"/>
                <w:szCs w:val="28"/>
              </w:rPr>
              <w:t>Воронов Сергей Иванович</w:t>
            </w:r>
          </w:p>
        </w:tc>
        <w:tc>
          <w:tcPr>
            <w:tcW w:w="1843" w:type="dxa"/>
            <w:shd w:val="clear" w:color="auto" w:fill="auto"/>
          </w:tcPr>
          <w:p w:rsidR="00070919" w:rsidRPr="00694FDD" w:rsidRDefault="00636C74" w:rsidP="00636C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Доктор би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логических </w:t>
            </w:r>
            <w:r w:rsidR="00070919">
              <w:rPr>
                <w:rFonts w:ascii="Times New Roman" w:hAnsi="Times New Roman"/>
                <w:sz w:val="28"/>
                <w:szCs w:val="28"/>
              </w:rPr>
              <w:t>наук</w:t>
            </w:r>
          </w:p>
        </w:tc>
        <w:tc>
          <w:tcPr>
            <w:tcW w:w="6662" w:type="dxa"/>
            <w:shd w:val="clear" w:color="auto" w:fill="auto"/>
          </w:tcPr>
          <w:p w:rsidR="00070919" w:rsidRPr="002F1800" w:rsidRDefault="00636C74" w:rsidP="003056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207E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Федеральное государственное бюджетное научное учреждение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«Федеральный центр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Немчиновка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070919" w:rsidRPr="00030C8E" w:rsidRDefault="00636C74" w:rsidP="00636C74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</w:t>
            </w:r>
            <w:r w:rsidR="0007091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иректор</w:t>
            </w:r>
          </w:p>
        </w:tc>
      </w:tr>
    </w:tbl>
    <w:p w:rsidR="00AB331E" w:rsidRDefault="00AB331E" w:rsidP="00AB331E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636C74" w:rsidRDefault="00636C74" w:rsidP="00AB331E">
      <w:pPr>
        <w:spacing w:before="20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7527CF" w:rsidRPr="007527CF" w:rsidRDefault="007527CF" w:rsidP="008A546A">
      <w:pPr>
        <w:spacing w:before="200"/>
        <w:rPr>
          <w:rFonts w:ascii="Times New Roman" w:hAnsi="Times New Roman"/>
          <w:b/>
          <w:bCs/>
          <w:color w:val="000000"/>
        </w:rPr>
      </w:pPr>
    </w:p>
    <w:p w:rsidR="009D61BE" w:rsidRPr="009D61BE" w:rsidRDefault="009D61BE" w:rsidP="009D61BE">
      <w:pPr>
        <w:tabs>
          <w:tab w:val="left" w:pos="6298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D61BE">
        <w:rPr>
          <w:rFonts w:ascii="Times New Roman" w:hAnsi="Times New Roman"/>
          <w:b/>
          <w:bCs/>
          <w:color w:val="000000"/>
          <w:sz w:val="28"/>
          <w:szCs w:val="28"/>
        </w:rPr>
        <w:t>Председатель диссертационного совета</w:t>
      </w:r>
      <w:proofErr w:type="gramStart"/>
      <w:r w:rsidRPr="009D61BE">
        <w:rPr>
          <w:rFonts w:ascii="Times New Roman" w:hAnsi="Times New Roman"/>
          <w:b/>
          <w:bCs/>
          <w:color w:val="000000"/>
          <w:sz w:val="28"/>
          <w:szCs w:val="28"/>
        </w:rPr>
        <w:t xml:space="preserve">  Д</w:t>
      </w:r>
      <w:proofErr w:type="gramEnd"/>
      <w:r w:rsidRPr="009D61BE">
        <w:rPr>
          <w:rFonts w:ascii="Times New Roman" w:hAnsi="Times New Roman"/>
          <w:b/>
          <w:bCs/>
          <w:color w:val="000000"/>
          <w:sz w:val="28"/>
          <w:szCs w:val="28"/>
        </w:rPr>
        <w:t xml:space="preserve"> 220.061.05                  _________________</w:t>
      </w:r>
      <w:r w:rsidRPr="009D61BE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А.Ф. Дружкин</w:t>
      </w:r>
    </w:p>
    <w:p w:rsidR="009D61BE" w:rsidRPr="009D61BE" w:rsidRDefault="009D61BE" w:rsidP="009D61BE">
      <w:pPr>
        <w:tabs>
          <w:tab w:val="left" w:pos="6298"/>
        </w:tabs>
        <w:spacing w:after="0" w:line="240" w:lineRule="auto"/>
        <w:ind w:firstLine="9356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61BE" w:rsidRDefault="009D61BE" w:rsidP="009D61BE">
      <w:pPr>
        <w:tabs>
          <w:tab w:val="left" w:pos="6298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6C74" w:rsidRPr="009D61BE" w:rsidRDefault="00636C74" w:rsidP="009D61BE">
      <w:pPr>
        <w:tabs>
          <w:tab w:val="left" w:pos="6298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9D61BE" w:rsidRPr="009D61BE" w:rsidRDefault="009D61BE" w:rsidP="009D61BE">
      <w:pPr>
        <w:tabs>
          <w:tab w:val="left" w:pos="6298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D61BE" w:rsidRPr="009D61BE" w:rsidRDefault="009D61BE" w:rsidP="009D61BE">
      <w:pPr>
        <w:tabs>
          <w:tab w:val="left" w:pos="6298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D61BE">
        <w:rPr>
          <w:rFonts w:ascii="Times New Roman" w:hAnsi="Times New Roman"/>
          <w:b/>
          <w:bCs/>
          <w:color w:val="000000"/>
          <w:sz w:val="28"/>
          <w:szCs w:val="28"/>
        </w:rPr>
        <w:t>Ученый секретарь диссертационного совета</w:t>
      </w:r>
      <w:proofErr w:type="gramStart"/>
      <w:r w:rsidRPr="009D61BE">
        <w:rPr>
          <w:rFonts w:ascii="Times New Roman" w:hAnsi="Times New Roman"/>
          <w:b/>
          <w:bCs/>
          <w:color w:val="000000"/>
          <w:sz w:val="28"/>
          <w:szCs w:val="28"/>
        </w:rPr>
        <w:t xml:space="preserve"> Д</w:t>
      </w:r>
      <w:proofErr w:type="gramEnd"/>
      <w:r w:rsidRPr="009D61BE">
        <w:rPr>
          <w:rFonts w:ascii="Times New Roman" w:hAnsi="Times New Roman"/>
          <w:b/>
          <w:bCs/>
          <w:color w:val="000000"/>
          <w:sz w:val="28"/>
          <w:szCs w:val="28"/>
        </w:rPr>
        <w:t xml:space="preserve"> 220.061.05</w:t>
      </w:r>
      <w:r w:rsidRPr="009D61B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D61BE">
        <w:rPr>
          <w:rFonts w:ascii="Times New Roman" w:hAnsi="Times New Roman"/>
          <w:b/>
          <w:bCs/>
          <w:color w:val="000000"/>
          <w:sz w:val="28"/>
          <w:szCs w:val="28"/>
        </w:rPr>
        <w:tab/>
        <w:t>_________________</w:t>
      </w:r>
      <w:r w:rsidRPr="009D61B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9D61BE">
        <w:rPr>
          <w:rFonts w:ascii="Times New Roman" w:hAnsi="Times New Roman"/>
          <w:b/>
          <w:bCs/>
          <w:color w:val="000000"/>
          <w:sz w:val="28"/>
          <w:szCs w:val="28"/>
        </w:rPr>
        <w:tab/>
        <w:t>В.</w:t>
      </w:r>
      <w:r w:rsidR="00636C74">
        <w:rPr>
          <w:rFonts w:ascii="Times New Roman" w:hAnsi="Times New Roman"/>
          <w:b/>
          <w:bCs/>
          <w:color w:val="000000"/>
          <w:sz w:val="28"/>
          <w:szCs w:val="28"/>
        </w:rPr>
        <w:t>В. Дубровин</w:t>
      </w:r>
    </w:p>
    <w:p w:rsidR="009D61BE" w:rsidRDefault="009D61BE" w:rsidP="009D61B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9D61BE" w:rsidRDefault="009D61BE" w:rsidP="009D61B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9D61BE" w:rsidRDefault="009D61BE" w:rsidP="009D61B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9D61BE" w:rsidRPr="009D61BE" w:rsidRDefault="009D61BE" w:rsidP="009D61B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D61BE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М.П.</w:t>
      </w:r>
    </w:p>
    <w:sectPr w:rsidR="009D61BE" w:rsidRPr="009D61BE" w:rsidSect="00C47610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8F"/>
    <w:rsid w:val="00012F68"/>
    <w:rsid w:val="00013038"/>
    <w:rsid w:val="000326C4"/>
    <w:rsid w:val="00070919"/>
    <w:rsid w:val="000859A3"/>
    <w:rsid w:val="000A66FF"/>
    <w:rsid w:val="000B0AD6"/>
    <w:rsid w:val="000B4946"/>
    <w:rsid w:val="000F25A0"/>
    <w:rsid w:val="000F33B8"/>
    <w:rsid w:val="001472F7"/>
    <w:rsid w:val="00160B18"/>
    <w:rsid w:val="00164B97"/>
    <w:rsid w:val="0019383C"/>
    <w:rsid w:val="001C7D1C"/>
    <w:rsid w:val="00223224"/>
    <w:rsid w:val="00224303"/>
    <w:rsid w:val="00237E6E"/>
    <w:rsid w:val="00250F94"/>
    <w:rsid w:val="00284285"/>
    <w:rsid w:val="002856E5"/>
    <w:rsid w:val="002A5EC0"/>
    <w:rsid w:val="002E6901"/>
    <w:rsid w:val="002F6392"/>
    <w:rsid w:val="002F763D"/>
    <w:rsid w:val="00305696"/>
    <w:rsid w:val="00310D56"/>
    <w:rsid w:val="0031792F"/>
    <w:rsid w:val="00325564"/>
    <w:rsid w:val="003634B1"/>
    <w:rsid w:val="003B3E58"/>
    <w:rsid w:val="003D60A6"/>
    <w:rsid w:val="003F6A30"/>
    <w:rsid w:val="00421F81"/>
    <w:rsid w:val="00456A73"/>
    <w:rsid w:val="004A6B28"/>
    <w:rsid w:val="004C2808"/>
    <w:rsid w:val="004C5249"/>
    <w:rsid w:val="004D1784"/>
    <w:rsid w:val="004D617B"/>
    <w:rsid w:val="005017C7"/>
    <w:rsid w:val="00523266"/>
    <w:rsid w:val="00526982"/>
    <w:rsid w:val="005570FE"/>
    <w:rsid w:val="005A542A"/>
    <w:rsid w:val="005C3F06"/>
    <w:rsid w:val="005D5E37"/>
    <w:rsid w:val="006057C1"/>
    <w:rsid w:val="00625EC4"/>
    <w:rsid w:val="00636C74"/>
    <w:rsid w:val="00657E7F"/>
    <w:rsid w:val="00660ABB"/>
    <w:rsid w:val="00666BDD"/>
    <w:rsid w:val="006B371C"/>
    <w:rsid w:val="006C1CDC"/>
    <w:rsid w:val="006D7ECA"/>
    <w:rsid w:val="006F4074"/>
    <w:rsid w:val="006F533B"/>
    <w:rsid w:val="007019BD"/>
    <w:rsid w:val="00735DBF"/>
    <w:rsid w:val="007527CF"/>
    <w:rsid w:val="00782B38"/>
    <w:rsid w:val="007D1519"/>
    <w:rsid w:val="007D5DB1"/>
    <w:rsid w:val="007F7FEA"/>
    <w:rsid w:val="008166C9"/>
    <w:rsid w:val="00825B36"/>
    <w:rsid w:val="00837850"/>
    <w:rsid w:val="008548C3"/>
    <w:rsid w:val="008732C3"/>
    <w:rsid w:val="00897EE0"/>
    <w:rsid w:val="008A546A"/>
    <w:rsid w:val="008E736B"/>
    <w:rsid w:val="009515D4"/>
    <w:rsid w:val="009548E9"/>
    <w:rsid w:val="0096243C"/>
    <w:rsid w:val="009B1C7C"/>
    <w:rsid w:val="009D61BE"/>
    <w:rsid w:val="00AA2201"/>
    <w:rsid w:val="00AB331E"/>
    <w:rsid w:val="00AB3A41"/>
    <w:rsid w:val="00AB4094"/>
    <w:rsid w:val="00B069C1"/>
    <w:rsid w:val="00B15BBD"/>
    <w:rsid w:val="00B233C5"/>
    <w:rsid w:val="00B2681A"/>
    <w:rsid w:val="00B40B2B"/>
    <w:rsid w:val="00B46DF4"/>
    <w:rsid w:val="00B47AC8"/>
    <w:rsid w:val="00B47B91"/>
    <w:rsid w:val="00B7268F"/>
    <w:rsid w:val="00B9020A"/>
    <w:rsid w:val="00B96887"/>
    <w:rsid w:val="00BC1D87"/>
    <w:rsid w:val="00BD2782"/>
    <w:rsid w:val="00C0676A"/>
    <w:rsid w:val="00C122AD"/>
    <w:rsid w:val="00C43CF0"/>
    <w:rsid w:val="00C47610"/>
    <w:rsid w:val="00C62EA9"/>
    <w:rsid w:val="00C9265A"/>
    <w:rsid w:val="00CA4531"/>
    <w:rsid w:val="00CA4977"/>
    <w:rsid w:val="00CC309F"/>
    <w:rsid w:val="00CD49C0"/>
    <w:rsid w:val="00CD7053"/>
    <w:rsid w:val="00CE1338"/>
    <w:rsid w:val="00D01662"/>
    <w:rsid w:val="00D10B37"/>
    <w:rsid w:val="00D463C8"/>
    <w:rsid w:val="00D50B6B"/>
    <w:rsid w:val="00D6500E"/>
    <w:rsid w:val="00D65B79"/>
    <w:rsid w:val="00D93E52"/>
    <w:rsid w:val="00D95A54"/>
    <w:rsid w:val="00DA249E"/>
    <w:rsid w:val="00DB3DE8"/>
    <w:rsid w:val="00DE1BEF"/>
    <w:rsid w:val="00DF5C7A"/>
    <w:rsid w:val="00DF7EE2"/>
    <w:rsid w:val="00E41B26"/>
    <w:rsid w:val="00E56038"/>
    <w:rsid w:val="00E67889"/>
    <w:rsid w:val="00E8638A"/>
    <w:rsid w:val="00E87AEF"/>
    <w:rsid w:val="00E9525E"/>
    <w:rsid w:val="00EA358F"/>
    <w:rsid w:val="00EB0C32"/>
    <w:rsid w:val="00F0446A"/>
    <w:rsid w:val="00F147F5"/>
    <w:rsid w:val="00F36FA5"/>
    <w:rsid w:val="00F634CB"/>
    <w:rsid w:val="00F73FEA"/>
    <w:rsid w:val="00F9612C"/>
    <w:rsid w:val="00FB1AD3"/>
    <w:rsid w:val="00FB7874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15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B15BBD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C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DF5C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C2808"/>
  </w:style>
  <w:style w:type="paragraph" w:styleId="a6">
    <w:name w:val="List Paragraph"/>
    <w:basedOn w:val="a"/>
    <w:uiPriority w:val="34"/>
    <w:qFormat/>
    <w:rsid w:val="00012F68"/>
    <w:pPr>
      <w:ind w:left="720"/>
      <w:contextualSpacing/>
    </w:pPr>
    <w:rPr>
      <w:rFonts w:eastAsia="Calibri"/>
      <w:lang w:eastAsia="en-US"/>
    </w:rPr>
  </w:style>
  <w:style w:type="character" w:styleId="a7">
    <w:name w:val="Strong"/>
    <w:uiPriority w:val="22"/>
    <w:qFormat/>
    <w:rsid w:val="004D617B"/>
    <w:rPr>
      <w:b/>
      <w:bCs/>
    </w:rPr>
  </w:style>
  <w:style w:type="character" w:styleId="a8">
    <w:name w:val="Hyperlink"/>
    <w:basedOn w:val="a0"/>
    <w:uiPriority w:val="99"/>
    <w:unhideWhenUsed/>
    <w:rsid w:val="00AB409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5017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15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15BBD"/>
    <w:rPr>
      <w:rFonts w:ascii="Times New Roman" w:hAnsi="Times New Roman"/>
      <w:b/>
      <w:bCs/>
    </w:rPr>
  </w:style>
  <w:style w:type="paragraph" w:customStyle="1" w:styleId="degree">
    <w:name w:val="degree"/>
    <w:basedOn w:val="a"/>
    <w:rsid w:val="00B15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B96887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15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B15BBD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C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DF5C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C2808"/>
  </w:style>
  <w:style w:type="paragraph" w:styleId="a6">
    <w:name w:val="List Paragraph"/>
    <w:basedOn w:val="a"/>
    <w:uiPriority w:val="34"/>
    <w:qFormat/>
    <w:rsid w:val="00012F68"/>
    <w:pPr>
      <w:ind w:left="720"/>
      <w:contextualSpacing/>
    </w:pPr>
    <w:rPr>
      <w:rFonts w:eastAsia="Calibri"/>
      <w:lang w:eastAsia="en-US"/>
    </w:rPr>
  </w:style>
  <w:style w:type="character" w:styleId="a7">
    <w:name w:val="Strong"/>
    <w:uiPriority w:val="22"/>
    <w:qFormat/>
    <w:rsid w:val="004D617B"/>
    <w:rPr>
      <w:b/>
      <w:bCs/>
    </w:rPr>
  </w:style>
  <w:style w:type="character" w:styleId="a8">
    <w:name w:val="Hyperlink"/>
    <w:basedOn w:val="a0"/>
    <w:uiPriority w:val="99"/>
    <w:unhideWhenUsed/>
    <w:rsid w:val="00AB409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5017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15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15BBD"/>
    <w:rPr>
      <w:rFonts w:ascii="Times New Roman" w:hAnsi="Times New Roman"/>
      <w:b/>
      <w:bCs/>
    </w:rPr>
  </w:style>
  <w:style w:type="paragraph" w:customStyle="1" w:styleId="degree">
    <w:name w:val="degree"/>
    <w:basedOn w:val="a"/>
    <w:rsid w:val="00B15B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B96887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icnemchin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2021-05-26T07:57:00Z</cp:lastPrinted>
  <dcterms:created xsi:type="dcterms:W3CDTF">2021-05-12T06:47:00Z</dcterms:created>
  <dcterms:modified xsi:type="dcterms:W3CDTF">2021-05-26T07:58:00Z</dcterms:modified>
</cp:coreProperties>
</file>